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2024年深圳市博伦职业技术学校</w:t>
      </w: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自主招生拟录取名单公示</w:t>
      </w:r>
    </w:p>
    <w:p>
      <w:pPr>
        <w:ind w:firstLine="843" w:firstLineChars="400"/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ind w:firstLine="843" w:firstLineChars="40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根据《深圳市招生考试办公室关于做好2024年中等职业学校及技工院校自主招生工作的通知》深招办〔202</w:t>
      </w:r>
      <w:r>
        <w:rPr>
          <w:rFonts w:hint="eastAsia"/>
          <w:b/>
          <w:bCs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sz w:val="28"/>
          <w:szCs w:val="36"/>
        </w:rPr>
        <w:t>〕</w:t>
      </w:r>
      <w:r>
        <w:rPr>
          <w:rFonts w:hint="eastAsia"/>
          <w:b/>
          <w:bCs/>
          <w:sz w:val="28"/>
          <w:szCs w:val="36"/>
          <w:lang w:val="en-US" w:eastAsia="zh-CN"/>
        </w:rPr>
        <w:t>21</w:t>
      </w:r>
      <w:r>
        <w:rPr>
          <w:rFonts w:hint="eastAsia"/>
          <w:b/>
          <w:bCs/>
          <w:sz w:val="28"/>
          <w:szCs w:val="36"/>
        </w:rPr>
        <w:t>号文件精神，中职学校自主招生拟录取名单须经市招办审核。通过审核的考生，仍需参加全市统一中考，但无需再填报中考志愿，也不得退档转录其他学校</w:t>
      </w:r>
      <w:r>
        <w:rPr>
          <w:rFonts w:hint="eastAsia"/>
          <w:b/>
          <w:bCs/>
          <w:sz w:val="28"/>
          <w:szCs w:val="36"/>
          <w:lang w:eastAsia="zh-CN"/>
        </w:rPr>
        <w:t>；</w:t>
      </w:r>
      <w:r>
        <w:rPr>
          <w:rFonts w:hint="eastAsia"/>
          <w:b/>
          <w:bCs/>
          <w:color w:val="FF0000"/>
          <w:sz w:val="28"/>
          <w:szCs w:val="36"/>
        </w:rPr>
        <w:t>如果考生决定放弃本次自主招生录取必须在202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4</w:t>
      </w:r>
      <w:r>
        <w:rPr>
          <w:rFonts w:hint="eastAsia"/>
          <w:b/>
          <w:bCs/>
          <w:color w:val="FF0000"/>
          <w:sz w:val="28"/>
          <w:szCs w:val="36"/>
        </w:rPr>
        <w:t>年5月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17</w:t>
      </w:r>
      <w:r>
        <w:rPr>
          <w:rFonts w:hint="eastAsia"/>
          <w:b/>
          <w:bCs/>
          <w:color w:val="FF0000"/>
          <w:sz w:val="28"/>
          <w:szCs w:val="36"/>
        </w:rPr>
        <w:t>日17：00前由学生本人（携带身份证和放弃录取申请书，申请书家长需要签字）以及家长到博伦职校招生办办理。</w:t>
      </w:r>
      <w:r>
        <w:rPr>
          <w:rFonts w:hint="eastAsia"/>
          <w:b/>
          <w:bCs/>
          <w:sz w:val="28"/>
          <w:szCs w:val="36"/>
        </w:rPr>
        <w:t>下面公示我校自主招生拟录取名单：</w:t>
      </w:r>
    </w:p>
    <w:tbl>
      <w:tblPr>
        <w:tblStyle w:val="2"/>
        <w:tblpPr w:leftFromText="180" w:rightFromText="180" w:vertAnchor="text" w:horzAnchor="page" w:tblpXSpec="center" w:tblpY="551"/>
        <w:tblOverlap w:val="never"/>
        <w:tblW w:w="956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935"/>
        <w:gridCol w:w="1785"/>
        <w:gridCol w:w="3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录取专业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2403010090088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赵家雄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2403010100055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詹婷芳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2403020160017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王俊熙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2403020160066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杨子晨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2403040050429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赵家辉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2403040080300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曾嘉洲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2403040100144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何观浩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2403040130080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张秉言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2403040140115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陈鲁明越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2403040140295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宋一帆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2403040210247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2403050060214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叶圣涛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2403050060227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洪裕勃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2403050100235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张晋睿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2403050100528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邱俊龙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2403050130158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骆柯宇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2403050140103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2403050140183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2403050140231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胡泽琳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2403050140328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2403050190112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黄艳鸿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2403050190141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张睿茜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2403050190159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黄梓涵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2403050190231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张馨艺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2403050200046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周子茜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2403050210117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徐鹏程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2403050360090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王朝圣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2403050460114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黄睿璟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2403060040155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方振鹏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2403060080168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萧诗淇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2403060080194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陈芯榆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2403060100118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卢春雨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2403060150254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黄子轩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2403060990067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罗志浩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2403070360089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陆恒炬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2403070620157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蒋以炫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2403090220049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张跃鸿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2403090300063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杨晨旭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2403090310048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赵松悦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2403090310143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刘锦湘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2403010090106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江梦恬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2403010090191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葛鑫昌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2403030100324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李萩琳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2403030330124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曾垂锐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2403040320304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陈域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2403050010595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洪卫茜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2403050070170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张雨彤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2403050100513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2403050110200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2403050120332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莫钧淇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2403050130088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毕雅涛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2403050150088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钟思敏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2403050190149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2403050220066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张祎蕾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2403050320115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张和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2403050450419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张圣婍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2403060100665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钟莹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2403060170348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侯振武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2403060640068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刘双阳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2403060730204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赖妍锦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2403070040307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邹钰菲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2403070190141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2403071080309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周啸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2403071110077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范乐馨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2403010040067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黄靖茹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2403010070385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鄢艺菲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2403010230240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张益菲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2403020030060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邓子婉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2403030010828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何紫栅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2403030070043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邱嘉聪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2403040230088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庄义真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2403040330231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李欣然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2403050010384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2403050050120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田凌菲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2403050060321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刘铭芯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2403050120290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余霁月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2403050130059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阿夕答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2403050140027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翟菲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2403050220239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方澜静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2403050340109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葛一诺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2403050370229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陆凯欣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2403050390022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陈治颖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2403050410289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谢惠君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2403060010149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邓可儿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2403060030228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2403060090213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钟意昕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2403060090245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王家宜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2403060110350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陈妤菡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2403060120345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朱智恩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2403060800209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张一涵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2403060830030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吴尚如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2403060860034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肖旭伦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2403070110107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张馨然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2403070110120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赖嘉心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2403070120251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杨寒博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2403070140039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朱焕标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2403070230508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黄瑞涵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2403070310182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唐泽雅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2403070390018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雷佩瑶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2403070510079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甘张乐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2403070520076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罗翊宁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2403070840232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杨国亮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2403090040654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赵嘉琦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2403090230018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鲁子涵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2403090250260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赵梓涵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2403100030061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蒋靓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2403100050436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贺蓝琪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2403100190197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吴芷昕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2403100350075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骆子卿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2403100370122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张云乔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2403100400301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黄建森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艺术设计与制作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MDc3N2NjMmUyZWI5YTIyNTcxM2Q0YTYyNmJkZDIifQ=="/>
  </w:docVars>
  <w:rsids>
    <w:rsidRoot w:val="1211361D"/>
    <w:rsid w:val="072E1C5A"/>
    <w:rsid w:val="1211361D"/>
    <w:rsid w:val="1A6A2825"/>
    <w:rsid w:val="2A220B86"/>
    <w:rsid w:val="4F8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6977</Words>
  <Characters>9986</Characters>
  <Lines>0</Lines>
  <Paragraphs>0</Paragraphs>
  <TotalTime>1</TotalTime>
  <ScaleCrop>false</ScaleCrop>
  <LinksUpToDate>false</LinksUpToDate>
  <CharactersWithSpaces>10035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2021-04-29T09:59:00Z</dcterms:created>
  <dc:creator>LsP</dc:creator>
  <cp:lastModifiedBy>BING ✨</cp:lastModifiedBy>
  <dcterms:modified xsi:type="dcterms:W3CDTF">2024-05-15T09:01:14Z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E6411D4EF9BD45319D61F6A809FBB2A7_13</vt:lpwstr>
  </property>
</Properties>
</file>